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490"/>
        <w:gridCol w:w="4490"/>
      </w:tblGrid>
      <w:tr w:rsidR="00507769" w14:paraId="764FC060" w14:textId="77777777" w:rsidTr="00507769">
        <w:trPr>
          <w:trHeight w:val="567"/>
        </w:trPr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CC7A5C3" w14:textId="0EDC0029" w:rsidR="00507769" w:rsidRPr="00703B9D" w:rsidRDefault="00507769" w:rsidP="00507769">
            <w:pPr>
              <w:jc w:val="center"/>
              <w:rPr>
                <w:rFonts w:ascii="Twinkl Cursive Unlooped" w:hAnsi="Twinkl Cursive Unlooped"/>
                <w:sz w:val="40"/>
                <w:szCs w:val="40"/>
              </w:rPr>
            </w:pPr>
            <w:r w:rsidRPr="00703B9D">
              <w:rPr>
                <w:rFonts w:ascii="Twinkl Cursive Unlooped" w:hAnsi="Twinkl Cursive Unlooped"/>
                <w:sz w:val="40"/>
                <w:szCs w:val="40"/>
              </w:rPr>
              <w:t>Verb</w:t>
            </w:r>
          </w:p>
        </w:tc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22EF2D2" w14:textId="68711CCD" w:rsidR="00507769" w:rsidRPr="00703B9D" w:rsidRDefault="00507769" w:rsidP="00507769">
            <w:pPr>
              <w:jc w:val="center"/>
              <w:rPr>
                <w:rFonts w:ascii="Twinkl Cursive Unlooped" w:hAnsi="Twinkl Cursive Unlooped"/>
                <w:sz w:val="40"/>
                <w:szCs w:val="40"/>
              </w:rPr>
            </w:pPr>
            <w:r w:rsidRPr="00703B9D">
              <w:rPr>
                <w:rFonts w:ascii="Twinkl Cursive Unlooped" w:hAnsi="Twinkl Cursive Unlooped"/>
                <w:sz w:val="40"/>
                <w:szCs w:val="40"/>
              </w:rPr>
              <w:t>Verb + ing</w:t>
            </w:r>
          </w:p>
        </w:tc>
      </w:tr>
      <w:tr w:rsidR="00507769" w14:paraId="5678762B" w14:textId="77777777" w:rsidTr="00507769">
        <w:trPr>
          <w:trHeight w:val="5669"/>
        </w:trPr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1CE8988" w14:textId="77777777" w:rsidR="00507769" w:rsidRDefault="00507769"/>
        </w:tc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B7F0DE3" w14:textId="77777777" w:rsidR="00507769" w:rsidRDefault="00507769"/>
        </w:tc>
      </w:tr>
    </w:tbl>
    <w:p w14:paraId="045C4161" w14:textId="77777777" w:rsidR="00D579D2" w:rsidRDefault="00D579D2"/>
    <w:p w14:paraId="59B3EB95" w14:textId="77777777" w:rsidR="00507769" w:rsidRDefault="00507769"/>
    <w:p w14:paraId="4B0A4DFE" w14:textId="77777777" w:rsidR="00507769" w:rsidRDefault="00507769"/>
    <w:p w14:paraId="6AC80160" w14:textId="77777777" w:rsidR="00507769" w:rsidRDefault="00507769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490"/>
        <w:gridCol w:w="4490"/>
      </w:tblGrid>
      <w:tr w:rsidR="00507769" w14:paraId="30EB15A2" w14:textId="77777777" w:rsidTr="00994887">
        <w:trPr>
          <w:trHeight w:val="567"/>
        </w:trPr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18464D" w14:textId="77777777" w:rsidR="00507769" w:rsidRPr="00703B9D" w:rsidRDefault="00507769" w:rsidP="00994887">
            <w:pPr>
              <w:jc w:val="center"/>
              <w:rPr>
                <w:rFonts w:ascii="Twinkl Cursive Unlooped" w:hAnsi="Twinkl Cursive Unlooped"/>
                <w:sz w:val="40"/>
                <w:szCs w:val="40"/>
              </w:rPr>
            </w:pPr>
            <w:bookmarkStart w:id="0" w:name="_GoBack" w:colFirst="0" w:colLast="1"/>
            <w:r w:rsidRPr="00703B9D">
              <w:rPr>
                <w:rFonts w:ascii="Twinkl Cursive Unlooped" w:hAnsi="Twinkl Cursive Unlooped"/>
                <w:sz w:val="40"/>
                <w:szCs w:val="40"/>
              </w:rPr>
              <w:t>Verb</w:t>
            </w:r>
          </w:p>
        </w:tc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4DA622" w14:textId="77777777" w:rsidR="00507769" w:rsidRPr="00703B9D" w:rsidRDefault="00507769" w:rsidP="00994887">
            <w:pPr>
              <w:jc w:val="center"/>
              <w:rPr>
                <w:rFonts w:ascii="Twinkl Cursive Unlooped" w:hAnsi="Twinkl Cursive Unlooped"/>
                <w:sz w:val="40"/>
                <w:szCs w:val="40"/>
              </w:rPr>
            </w:pPr>
            <w:r w:rsidRPr="00703B9D">
              <w:rPr>
                <w:rFonts w:ascii="Twinkl Cursive Unlooped" w:hAnsi="Twinkl Cursive Unlooped"/>
                <w:sz w:val="40"/>
                <w:szCs w:val="40"/>
              </w:rPr>
              <w:t>Verb + ing</w:t>
            </w:r>
          </w:p>
        </w:tc>
      </w:tr>
      <w:bookmarkEnd w:id="0"/>
      <w:tr w:rsidR="00507769" w14:paraId="77FCD162" w14:textId="77777777" w:rsidTr="00994887">
        <w:trPr>
          <w:trHeight w:val="5669"/>
        </w:trPr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5A9B2EE" w14:textId="77777777" w:rsidR="00507769" w:rsidRDefault="00507769" w:rsidP="00994887"/>
        </w:tc>
        <w:tc>
          <w:tcPr>
            <w:tcW w:w="25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A422E74" w14:textId="77777777" w:rsidR="00507769" w:rsidRDefault="00507769" w:rsidP="00994887"/>
        </w:tc>
      </w:tr>
    </w:tbl>
    <w:p w14:paraId="539E9072" w14:textId="537CACD2" w:rsidR="00507769" w:rsidRDefault="00507769" w:rsidP="00507769">
      <w:pPr>
        <w:jc w:val="center"/>
      </w:pPr>
      <w:r w:rsidRPr="00507769">
        <w:rPr>
          <w:noProof/>
          <w:lang w:eastAsia="en-GB"/>
        </w:rPr>
        <w:lastRenderedPageBreak/>
        <w:drawing>
          <wp:anchor distT="0" distB="0" distL="114300" distR="114300" simplePos="0" relativeHeight="251659264" behindDoc="0" locked="0" layoutInCell="1" allowOverlap="1" wp14:anchorId="395A1115" wp14:editId="75FD9ECE">
            <wp:simplePos x="0" y="0"/>
            <wp:positionH relativeFrom="column">
              <wp:posOffset>397510</wp:posOffset>
            </wp:positionH>
            <wp:positionV relativeFrom="paragraph">
              <wp:posOffset>2989470</wp:posOffset>
            </wp:positionV>
            <wp:extent cx="4937760" cy="2873375"/>
            <wp:effectExtent l="0" t="0" r="2540" b="0"/>
            <wp:wrapSquare wrapText="bothSides"/>
            <wp:docPr id="1576486586" name="Picture 1" descr="A group of pink rectangles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3182600" name="Picture 1" descr="A group of pink rectangles with black 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7760" cy="2873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07769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473DF8E4" wp14:editId="0CD8FA59">
            <wp:simplePos x="0" y="0"/>
            <wp:positionH relativeFrom="column">
              <wp:posOffset>397510</wp:posOffset>
            </wp:positionH>
            <wp:positionV relativeFrom="paragraph">
              <wp:posOffset>5986780</wp:posOffset>
            </wp:positionV>
            <wp:extent cx="4937760" cy="2873375"/>
            <wp:effectExtent l="0" t="0" r="2540" b="0"/>
            <wp:wrapSquare wrapText="bothSides"/>
            <wp:docPr id="1933182600" name="Picture 1" descr="A group of pink rectangles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3182600" name="Picture 1" descr="A group of pink rectangles with black 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7760" cy="2873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07769">
        <w:rPr>
          <w:noProof/>
          <w:lang w:eastAsia="en-GB"/>
        </w:rPr>
        <w:drawing>
          <wp:inline distT="0" distB="0" distL="0" distR="0" wp14:anchorId="3838DC08" wp14:editId="08FCFDA0">
            <wp:extent cx="4937760" cy="2873704"/>
            <wp:effectExtent l="0" t="0" r="2540" b="0"/>
            <wp:docPr id="499587310" name="Picture 1" descr="A group of pink rectangles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3182600" name="Picture 1" descr="A group of pink rectangles with black 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87533" cy="2902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07769" w:rsidSect="00FD789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769"/>
    <w:rsid w:val="00147391"/>
    <w:rsid w:val="00507769"/>
    <w:rsid w:val="00673D53"/>
    <w:rsid w:val="00703B9D"/>
    <w:rsid w:val="00B965E0"/>
    <w:rsid w:val="00D579D2"/>
    <w:rsid w:val="00FD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B7EF6"/>
  <w15:chartTrackingRefBased/>
  <w15:docId w15:val="{AE028A97-36D9-6F49-9E08-9179030B8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077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03B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B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8" ma:contentTypeDescription="Create a new document." ma:contentTypeScope="" ma:versionID="f690232ced66c7425daea09fbafd805f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bbde35522deb102a951f815fe751225a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16C6E0F-1599-4D50-8AD7-6C31B8608F5E}"/>
</file>

<file path=customXml/itemProps2.xml><?xml version="1.0" encoding="utf-8"?>
<ds:datastoreItem xmlns:ds="http://schemas.openxmlformats.org/officeDocument/2006/customXml" ds:itemID="{C5807E6F-F67D-46F6-928D-3BAEDF6622AD}"/>
</file>

<file path=customXml/itemProps3.xml><?xml version="1.0" encoding="utf-8"?>
<ds:datastoreItem xmlns:ds="http://schemas.openxmlformats.org/officeDocument/2006/customXml" ds:itemID="{0DAD2430-9986-4229-9C3A-C51004B437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Shelby Ann Sidwell</dc:creator>
  <cp:keywords/>
  <dc:description/>
  <cp:lastModifiedBy>Paula REDFERN</cp:lastModifiedBy>
  <cp:revision>2</cp:revision>
  <cp:lastPrinted>2024-01-31T09:09:00Z</cp:lastPrinted>
  <dcterms:created xsi:type="dcterms:W3CDTF">2024-01-30T20:25:00Z</dcterms:created>
  <dcterms:modified xsi:type="dcterms:W3CDTF">2024-01-31T09:09:00Z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